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137D" w14:textId="577C4D48" w:rsidR="00944CB7" w:rsidRDefault="00944CB7" w:rsidP="00944CB7">
      <w:pPr>
        <w:jc w:val="center"/>
        <w:rPr>
          <w:rFonts w:ascii="Cinzel Black" w:hAnsi="Cinzel Black"/>
          <w:b/>
          <w:bCs/>
          <w:i/>
          <w:iCs/>
          <w:sz w:val="32"/>
          <w:szCs w:val="32"/>
          <w:u w:val="single"/>
        </w:rPr>
      </w:pPr>
      <w:r>
        <w:rPr>
          <w:rFonts w:ascii="Cinzel Black" w:hAnsi="Cinzel Black"/>
          <w:b/>
          <w:bCs/>
          <w:i/>
          <w:iCs/>
          <w:sz w:val="32"/>
          <w:szCs w:val="32"/>
          <w:u w:val="single"/>
        </w:rPr>
        <w:t>Summer 2022 Schedule</w:t>
      </w:r>
    </w:p>
    <w:p w14:paraId="5B98729A" w14:textId="281083DE" w:rsidR="00101BCC" w:rsidRPr="00101BCC" w:rsidRDefault="00101BCC" w:rsidP="00101BCC">
      <w:pPr>
        <w:spacing w:line="240" w:lineRule="auto"/>
        <w:rPr>
          <w:rFonts w:ascii="Cinzel Black" w:hAnsi="Cinzel Black"/>
          <w:b/>
          <w:bCs/>
          <w:i/>
          <w:iCs/>
          <w:sz w:val="24"/>
          <w:szCs w:val="24"/>
        </w:rPr>
      </w:pPr>
      <w:r w:rsidRPr="00101BCC">
        <w:rPr>
          <w:rFonts w:ascii="Cinzel Black" w:hAnsi="Cinzel Black"/>
          <w:b/>
          <w:bCs/>
          <w:i/>
          <w:iCs/>
          <w:sz w:val="24"/>
          <w:szCs w:val="24"/>
        </w:rPr>
        <w:t>Session 1:  June 13</w:t>
      </w:r>
      <w:r w:rsidRPr="00101BCC">
        <w:rPr>
          <w:rFonts w:ascii="Cinzel Black" w:hAnsi="Cinzel Black"/>
          <w:b/>
          <w:bCs/>
          <w:i/>
          <w:iCs/>
          <w:sz w:val="24"/>
          <w:szCs w:val="24"/>
          <w:vertAlign w:val="superscript"/>
        </w:rPr>
        <w:t>th</w:t>
      </w:r>
      <w:r w:rsidRPr="00101BCC">
        <w:rPr>
          <w:rFonts w:ascii="Cinzel Black" w:hAnsi="Cinzel Black"/>
          <w:b/>
          <w:bCs/>
          <w:i/>
          <w:iCs/>
          <w:sz w:val="24"/>
          <w:szCs w:val="24"/>
        </w:rPr>
        <w:t>-July 1</w:t>
      </w:r>
      <w:r w:rsidRPr="00101BCC">
        <w:rPr>
          <w:rFonts w:ascii="Cinzel Black" w:hAnsi="Cinzel Black"/>
          <w:b/>
          <w:bCs/>
          <w:i/>
          <w:iCs/>
          <w:sz w:val="24"/>
          <w:szCs w:val="24"/>
          <w:vertAlign w:val="superscript"/>
        </w:rPr>
        <w:t>st</w:t>
      </w:r>
    </w:p>
    <w:p w14:paraId="1C9F9AE4" w14:textId="6DC39698" w:rsidR="00101BCC" w:rsidRPr="00101BCC" w:rsidRDefault="00101BCC" w:rsidP="00101BCC">
      <w:pPr>
        <w:spacing w:line="240" w:lineRule="auto"/>
        <w:rPr>
          <w:rFonts w:ascii="Cinzel Black" w:hAnsi="Cinzel Black"/>
          <w:b/>
          <w:bCs/>
          <w:i/>
          <w:iCs/>
          <w:sz w:val="24"/>
          <w:szCs w:val="24"/>
        </w:rPr>
      </w:pPr>
      <w:r w:rsidRPr="00101BCC">
        <w:rPr>
          <w:rFonts w:ascii="Cinzel Black" w:hAnsi="Cinzel Black"/>
          <w:b/>
          <w:bCs/>
          <w:i/>
          <w:iCs/>
          <w:sz w:val="24"/>
          <w:szCs w:val="24"/>
        </w:rPr>
        <w:t>Session 2:  July 11</w:t>
      </w:r>
      <w:r w:rsidRPr="00101BCC">
        <w:rPr>
          <w:rFonts w:ascii="Cinzel Black" w:hAnsi="Cinzel Black"/>
          <w:b/>
          <w:bCs/>
          <w:i/>
          <w:iCs/>
          <w:sz w:val="24"/>
          <w:szCs w:val="24"/>
          <w:vertAlign w:val="superscript"/>
        </w:rPr>
        <w:t>th</w:t>
      </w:r>
      <w:r w:rsidRPr="00101BCC">
        <w:rPr>
          <w:rFonts w:ascii="Cinzel Black" w:hAnsi="Cinzel Black"/>
          <w:b/>
          <w:bCs/>
          <w:i/>
          <w:iCs/>
          <w:sz w:val="24"/>
          <w:szCs w:val="24"/>
        </w:rPr>
        <w:t>-July 29</w:t>
      </w:r>
      <w:r w:rsidRPr="00101BCC">
        <w:rPr>
          <w:rFonts w:ascii="Cinzel Black" w:hAnsi="Cinzel Black"/>
          <w:b/>
          <w:bCs/>
          <w:i/>
          <w:iCs/>
          <w:sz w:val="24"/>
          <w:szCs w:val="24"/>
          <w:vertAlign w:val="superscript"/>
        </w:rPr>
        <w:t>th</w:t>
      </w:r>
      <w:r w:rsidRPr="00101BCC">
        <w:rPr>
          <w:rFonts w:ascii="Cinzel Black" w:hAnsi="Cinzel Black"/>
          <w:b/>
          <w:bCs/>
          <w:i/>
          <w:iCs/>
          <w:sz w:val="24"/>
          <w:szCs w:val="24"/>
        </w:rPr>
        <w:t xml:space="preserve"> </w:t>
      </w:r>
    </w:p>
    <w:p w14:paraId="56AD9BF2" w14:textId="2FB7FB95" w:rsidR="00944CB7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Monday</w:t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101BC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Summer Camps</w:t>
      </w:r>
      <w:r w:rsidRPr="00101BCC">
        <w:rPr>
          <w:rFonts w:ascii="Book Antiqua" w:hAnsi="Book Antiqua"/>
          <w:b/>
          <w:bCs/>
          <w:i/>
          <w:iCs/>
          <w:sz w:val="24"/>
          <w:szCs w:val="24"/>
        </w:rPr>
        <w:tab/>
      </w:r>
    </w:p>
    <w:p w14:paraId="7A055287" w14:textId="5C150747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9:00-10:00 am Beg/Int Ballet</w:t>
      </w:r>
      <w:r w:rsidR="00101BCC">
        <w:rPr>
          <w:rFonts w:ascii="Book Antiqua" w:hAnsi="Book Antiqua"/>
          <w:sz w:val="24"/>
          <w:szCs w:val="24"/>
        </w:rPr>
        <w:tab/>
      </w:r>
      <w:r w:rsidR="00101BCC">
        <w:rPr>
          <w:rFonts w:ascii="Book Antiqua" w:hAnsi="Book Antiqua"/>
          <w:sz w:val="24"/>
          <w:szCs w:val="24"/>
        </w:rPr>
        <w:tab/>
      </w:r>
      <w:r w:rsidR="00101BCC">
        <w:rPr>
          <w:rFonts w:ascii="Book Antiqua" w:hAnsi="Book Antiqua"/>
          <w:sz w:val="24"/>
          <w:szCs w:val="24"/>
        </w:rPr>
        <w:tab/>
      </w:r>
      <w:r w:rsidR="00101BCC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>Pop Star – 8:00am-12:00</w:t>
      </w:r>
      <w:proofErr w:type="gramStart"/>
      <w:r w:rsidR="009D5174">
        <w:rPr>
          <w:rFonts w:ascii="Book Antiqua" w:hAnsi="Book Antiqua"/>
          <w:sz w:val="24"/>
          <w:szCs w:val="24"/>
        </w:rPr>
        <w:t>pm  June</w:t>
      </w:r>
      <w:proofErr w:type="gramEnd"/>
      <w:r w:rsidR="009D5174">
        <w:rPr>
          <w:rFonts w:ascii="Book Antiqua" w:hAnsi="Book Antiqua"/>
          <w:sz w:val="24"/>
          <w:szCs w:val="24"/>
        </w:rPr>
        <w:t xml:space="preserve"> 20-23</w:t>
      </w:r>
    </w:p>
    <w:p w14:paraId="4F7565E2" w14:textId="65D260C5" w:rsidR="009D5174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10:00-11:00 am Beg/Int Jazz</w:t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  <w:t>Cheer Camp – 8:00am-12:00pm June 27-30</w:t>
      </w:r>
    </w:p>
    <w:p w14:paraId="255F7DDD" w14:textId="2DEBC4A0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11:00-12:00 pm Stretch and Strengthen</w:t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  <w:t>All Things Magical–8:00am-12:00pm July 18-21</w:t>
      </w:r>
    </w:p>
    <w:p w14:paraId="5FC9C2B8" w14:textId="67EF6062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12:00-1:00 pm Adv Hip Hop 18+</w:t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  <w:t>Broadway Bound – 8:00am-12:00pm July 25-28</w:t>
      </w:r>
    </w:p>
    <w:p w14:paraId="36064F1A" w14:textId="27941C68" w:rsidR="00440E43" w:rsidRPr="00101BCC" w:rsidRDefault="00440E43" w:rsidP="00101BCC">
      <w:pPr>
        <w:spacing w:line="240" w:lineRule="auto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101BC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Tuesday</w:t>
      </w:r>
    </w:p>
    <w:p w14:paraId="78129506" w14:textId="62A54EC0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5:00-6:00 pm Tumbling</w:t>
      </w:r>
    </w:p>
    <w:p w14:paraId="7ACB0B9D" w14:textId="5D471519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6:00-7:00 pm Adv Lyrical/Contemporary</w:t>
      </w:r>
    </w:p>
    <w:p w14:paraId="0B014337" w14:textId="13D6DC7E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7:00-8:15 pm Adv Ballet</w:t>
      </w:r>
    </w:p>
    <w:p w14:paraId="34D59794" w14:textId="7F1DBFDB" w:rsidR="00440E43" w:rsidRPr="009D5174" w:rsidRDefault="00440E43" w:rsidP="00101BCC">
      <w:pPr>
        <w:spacing w:line="240" w:lineRule="auto"/>
        <w:rPr>
          <w:rFonts w:ascii="Cinzel Black" w:hAnsi="Cinzel Black"/>
          <w:b/>
          <w:bCs/>
          <w:i/>
          <w:iCs/>
          <w:sz w:val="24"/>
          <w:szCs w:val="24"/>
          <w:u w:val="single"/>
        </w:rPr>
      </w:pPr>
      <w:r w:rsidRPr="00101BCC">
        <w:rPr>
          <w:rFonts w:ascii="Book Antiqua" w:hAnsi="Book Antiqua"/>
          <w:sz w:val="24"/>
          <w:szCs w:val="24"/>
        </w:rPr>
        <w:t>8:15-9:00 pm Pointe</w:t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Book Antiqua" w:hAnsi="Book Antiqua"/>
          <w:sz w:val="24"/>
          <w:szCs w:val="24"/>
        </w:rPr>
        <w:tab/>
      </w:r>
      <w:r w:rsidR="009D5174">
        <w:rPr>
          <w:rFonts w:ascii="Cinzel Black" w:hAnsi="Cinzel Black"/>
          <w:b/>
          <w:bCs/>
          <w:i/>
          <w:iCs/>
          <w:sz w:val="24"/>
          <w:szCs w:val="24"/>
          <w:u w:val="single"/>
        </w:rPr>
        <w:t>Ballet Intensive with Judy Rice</w:t>
      </w:r>
    </w:p>
    <w:p w14:paraId="5D4DD8D6" w14:textId="5E2B8CB2" w:rsidR="00440E43" w:rsidRPr="009D5174" w:rsidRDefault="00440E43" w:rsidP="009D5174">
      <w:pPr>
        <w:spacing w:line="24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101BC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Wednesday</w:t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ab/>
        <w:t>June 27</w:t>
      </w:r>
      <w:r w:rsidR="009D5174" w:rsidRPr="009D5174">
        <w:rPr>
          <w:rFonts w:ascii="Book Antiqua" w:hAnsi="Book Antiqua"/>
          <w:b/>
          <w:bCs/>
          <w:i/>
          <w:iCs/>
          <w:sz w:val="24"/>
          <w:szCs w:val="24"/>
          <w:vertAlign w:val="superscript"/>
        </w:rPr>
        <w:t>th</w:t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 xml:space="preserve"> – 28</w:t>
      </w:r>
      <w:r w:rsidR="009D5174" w:rsidRPr="009D5174">
        <w:rPr>
          <w:rFonts w:ascii="Book Antiqua" w:hAnsi="Book Antiqua"/>
          <w:b/>
          <w:bCs/>
          <w:i/>
          <w:iCs/>
          <w:sz w:val="24"/>
          <w:szCs w:val="24"/>
          <w:vertAlign w:val="superscript"/>
        </w:rPr>
        <w:t>th</w:t>
      </w:r>
      <w:r w:rsidR="009D5174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14:paraId="476BD3F3" w14:textId="54B39CD3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9:00-10:00 am Beg/Int Lyrical</w:t>
      </w:r>
    </w:p>
    <w:p w14:paraId="09943B33" w14:textId="45A111FC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10:00-11:00 am Beg/Int Hip Hop</w:t>
      </w:r>
    </w:p>
    <w:p w14:paraId="4F3BC9C9" w14:textId="504FFFEB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11:00-12:00 pm Stretch and Strengthen</w:t>
      </w:r>
    </w:p>
    <w:p w14:paraId="2819AF0B" w14:textId="61E1EBE8" w:rsidR="00440E43" w:rsidRPr="00101BCC" w:rsidRDefault="00440E43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 xml:space="preserve">12:00-1:00 pm </w:t>
      </w:r>
      <w:r w:rsidR="00101BCC" w:rsidRPr="00101BCC">
        <w:rPr>
          <w:rFonts w:ascii="Book Antiqua" w:hAnsi="Book Antiqua"/>
          <w:sz w:val="24"/>
          <w:szCs w:val="24"/>
        </w:rPr>
        <w:t>Lyrical 18+</w:t>
      </w:r>
    </w:p>
    <w:p w14:paraId="3323FFAB" w14:textId="3D20E04E" w:rsidR="00101BCC" w:rsidRPr="00101BCC" w:rsidRDefault="00101BCC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6:00-7:00 pm Tap</w:t>
      </w:r>
    </w:p>
    <w:p w14:paraId="3149D5A6" w14:textId="347924AF" w:rsidR="00101BCC" w:rsidRPr="00101BCC" w:rsidRDefault="00101BCC" w:rsidP="00101BCC">
      <w:pPr>
        <w:spacing w:line="240" w:lineRule="auto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101BC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Thursday</w:t>
      </w:r>
    </w:p>
    <w:p w14:paraId="268111E9" w14:textId="1A36ACCB" w:rsidR="00101BCC" w:rsidRPr="00101BCC" w:rsidRDefault="00101BCC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5:00-6:00 pm Leaps and Turns</w:t>
      </w:r>
    </w:p>
    <w:p w14:paraId="3E8FB9B8" w14:textId="01D4DCA0" w:rsidR="00101BCC" w:rsidRPr="00101BCC" w:rsidRDefault="00101BCC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6:00-7:00 pm Adv Jazz</w:t>
      </w:r>
    </w:p>
    <w:p w14:paraId="5E208508" w14:textId="5EF7C88E" w:rsidR="00101BCC" w:rsidRPr="00101BCC" w:rsidRDefault="00101BCC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7:00-8:00 pm Adv Hip Hop</w:t>
      </w:r>
    </w:p>
    <w:p w14:paraId="62D5DA35" w14:textId="47D9A51F" w:rsidR="00101BCC" w:rsidRPr="00101BCC" w:rsidRDefault="00101BCC" w:rsidP="00101BCC">
      <w:pPr>
        <w:spacing w:line="240" w:lineRule="auto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101BCC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Friday</w:t>
      </w:r>
    </w:p>
    <w:p w14:paraId="03A07CB1" w14:textId="5DA51495" w:rsidR="00101BCC" w:rsidRPr="00101BCC" w:rsidRDefault="00101BCC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9:00-10:00 am Tumbling</w:t>
      </w:r>
    </w:p>
    <w:p w14:paraId="21139290" w14:textId="55D3B1E8" w:rsidR="00101BCC" w:rsidRPr="00101BCC" w:rsidRDefault="00101BCC" w:rsidP="00101BCC">
      <w:pPr>
        <w:spacing w:line="240" w:lineRule="auto"/>
        <w:rPr>
          <w:rFonts w:ascii="Book Antiqua" w:hAnsi="Book Antiqua"/>
          <w:sz w:val="24"/>
          <w:szCs w:val="24"/>
        </w:rPr>
      </w:pPr>
      <w:r w:rsidRPr="00101BCC">
        <w:rPr>
          <w:rFonts w:ascii="Book Antiqua" w:hAnsi="Book Antiqua"/>
          <w:sz w:val="24"/>
          <w:szCs w:val="24"/>
        </w:rPr>
        <w:t>10:00-11:00 am Stretch and Strengthen</w:t>
      </w:r>
    </w:p>
    <w:sectPr w:rsidR="00101BCC" w:rsidRPr="00101BCC" w:rsidSect="00101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B7"/>
    <w:rsid w:val="00101BCC"/>
    <w:rsid w:val="00440E43"/>
    <w:rsid w:val="00944CB7"/>
    <w:rsid w:val="009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ACD9"/>
  <w15:chartTrackingRefBased/>
  <w15:docId w15:val="{350E2B8C-A320-4447-8F2F-BE5927DC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Grant</dc:creator>
  <cp:keywords/>
  <dc:description/>
  <cp:lastModifiedBy>Donna Grant</cp:lastModifiedBy>
  <cp:revision>1</cp:revision>
  <dcterms:created xsi:type="dcterms:W3CDTF">2022-05-26T20:30:00Z</dcterms:created>
  <dcterms:modified xsi:type="dcterms:W3CDTF">2022-05-26T20:50:00Z</dcterms:modified>
</cp:coreProperties>
</file>